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BCB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single" w:color="E6E9EC" w:sz="2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ascii="Roboto Fallback" w:hAnsi="Roboto Fallback" w:eastAsia="Roboto Fallback" w:cs="Roboto Fallback"/>
        </w:rPr>
      </w:pPr>
    </w:p>
    <w:p w14:paraId="065175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12" w:lineRule="atLeast"/>
        <w:ind w:left="0" w:right="0"/>
        <w:jc w:val="center"/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C00000"/>
          <w:spacing w:val="0"/>
          <w:sz w:val="32"/>
          <w:szCs w:val="32"/>
          <w:shd w:val="clear" w:fill="EBF1FB"/>
        </w:rPr>
      </w:pP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C00000"/>
          <w:spacing w:val="0"/>
          <w:sz w:val="32"/>
          <w:szCs w:val="32"/>
          <w:shd w:val="clear" w:fill="EBF1FB"/>
        </w:rPr>
        <w:t xml:space="preserve">Конспект сценария конкурса ко Дню Матери </w:t>
      </w:r>
    </w:p>
    <w:p w14:paraId="4F1AF1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12" w:lineRule="atLeast"/>
        <w:ind w:left="0" w:right="0"/>
        <w:jc w:val="center"/>
        <w:rPr>
          <w:rFonts w:hint="default" w:ascii="Times New Roman" w:hAnsi="Times New Roman" w:eastAsia="Roboto Fallback" w:cs="Times New Roman"/>
          <w:b/>
          <w:bCs/>
          <w:color w:val="C00000"/>
          <w:sz w:val="32"/>
          <w:szCs w:val="32"/>
        </w:rPr>
      </w:pP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C00000"/>
          <w:spacing w:val="0"/>
          <w:sz w:val="32"/>
          <w:szCs w:val="32"/>
          <w:shd w:val="clear" w:fill="EBF1FB"/>
        </w:rPr>
        <w:t>"Конкурс для мам 'А</w:t>
      </w: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C00000"/>
          <w:spacing w:val="0"/>
          <w:sz w:val="32"/>
          <w:szCs w:val="32"/>
          <w:shd w:val="clear" w:fill="EBF1FB"/>
          <w:lang w:val="ru-RU"/>
        </w:rPr>
        <w:t xml:space="preserve">  </w:t>
      </w: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C00000"/>
          <w:spacing w:val="0"/>
          <w:sz w:val="32"/>
          <w:szCs w:val="32"/>
          <w:shd w:val="clear" w:fill="EBF1FB"/>
        </w:rPr>
        <w:t>ну-ка, мамочки!'"</w:t>
      </w:r>
    </w:p>
    <w:p w14:paraId="5FDFAD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single" w:color="E6E9EC" w:sz="2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/>
        <w:ind w:left="-360" w:leftChars="0" w:right="0" w:rightChars="0"/>
        <w:rPr>
          <w:rFonts w:hint="default" w:ascii="Times New Roman" w:hAnsi="Times New Roman" w:eastAsia="Roboto Fallback" w:cs="Times New Roman"/>
          <w:sz w:val="28"/>
          <w:szCs w:val="28"/>
        </w:rPr>
      </w:pPr>
    </w:p>
    <w:p w14:paraId="716E7D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40" w:beforeAutospacing="0" w:after="0" w:afterAutospacing="0" w:line="396" w:lineRule="atLeast"/>
        <w:ind w:left="0" w:right="0"/>
        <w:rPr>
          <w:rFonts w:hint="default" w:ascii="Times New Roman" w:hAnsi="Times New Roman" w:eastAsia="Roboto Fallbac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shd w:val="clear" w:fill="EBF1FB"/>
        </w:rPr>
        <w:t>Цели и задачи:</w:t>
      </w:r>
    </w:p>
    <w:p w14:paraId="6AE62B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single" w:color="E6E9EC" w:sz="2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/>
        <w:ind w:left="-360" w:leftChars="0" w:right="0" w:rightChars="0"/>
        <w:rPr>
          <w:rFonts w:hint="default" w:ascii="Times New Roman" w:hAnsi="Times New Roman" w:eastAsia="Roboto Fallback" w:cs="Times New Roman"/>
          <w:sz w:val="28"/>
          <w:szCs w:val="28"/>
        </w:rPr>
      </w:pPr>
    </w:p>
    <w:p w14:paraId="3ADB7BAE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="360" w:leftChars="0" w:right="0" w:hanging="360" w:firstLineChars="0"/>
        <w:rPr>
          <w:rFonts w:hint="default" w:ascii="Times New Roman" w:hAnsi="Times New Roman" w:eastAsia="Roboto Fallback" w:cs="Times New Roman"/>
          <w:sz w:val="28"/>
          <w:szCs w:val="28"/>
        </w:rPr>
      </w:pPr>
      <w:r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</w:rPr>
        <w:t>Поздравить мам с Днем Матери.</w:t>
      </w:r>
    </w:p>
    <w:p w14:paraId="4D688B35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="360" w:leftChars="0" w:right="0" w:hanging="360" w:firstLineChars="0"/>
        <w:rPr>
          <w:rFonts w:hint="default" w:ascii="Times New Roman" w:hAnsi="Times New Roman" w:eastAsia="Roboto Fallback" w:cs="Times New Roman"/>
          <w:sz w:val="28"/>
          <w:szCs w:val="28"/>
        </w:rPr>
      </w:pPr>
      <w:r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</w:rPr>
        <w:t>Укрепить семейные связи.</w:t>
      </w:r>
    </w:p>
    <w:p w14:paraId="7C7C1B92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="360" w:leftChars="0" w:right="0" w:hanging="360" w:firstLineChars="0"/>
        <w:rPr>
          <w:rFonts w:hint="default" w:ascii="Times New Roman" w:hAnsi="Times New Roman" w:eastAsia="Roboto Fallback" w:cs="Times New Roman"/>
          <w:sz w:val="28"/>
          <w:szCs w:val="28"/>
        </w:rPr>
      </w:pPr>
      <w:r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</w:rPr>
        <w:t>Создавать позитивную атмосферу и веселое настроение.</w:t>
      </w:r>
    </w:p>
    <w:p w14:paraId="11AE813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="360" w:leftChars="0" w:right="0" w:hanging="360" w:firstLineChars="0"/>
        <w:rPr>
          <w:rFonts w:hint="default" w:ascii="Times New Roman" w:hAnsi="Times New Roman" w:eastAsia="Roboto Fallback" w:cs="Times New Roman"/>
          <w:sz w:val="28"/>
          <w:szCs w:val="28"/>
        </w:rPr>
      </w:pPr>
      <w:r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</w:rPr>
        <w:t>Привлечь внимание детей и гостей к важности роли матери в жизни каждого.</w:t>
      </w:r>
    </w:p>
    <w:p w14:paraId="39CB59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40" w:beforeAutospacing="0" w:after="0" w:afterAutospacing="0" w:line="396" w:lineRule="atLeast"/>
        <w:ind w:left="0" w:right="0"/>
        <w:rPr>
          <w:rFonts w:hint="default" w:ascii="Times New Roman" w:hAnsi="Times New Roman" w:eastAsia="Roboto Fallbac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shd w:val="clear" w:fill="EBF1FB"/>
        </w:rPr>
        <w:t>Оборудование:</w:t>
      </w:r>
    </w:p>
    <w:p w14:paraId="3E91536C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tabs>
          <w:tab w:val="left" w:pos="1440"/>
        </w:tabs>
        <w:spacing w:before="0" w:beforeAutospacing="0" w:after="0" w:afterAutospacing="0" w:line="360" w:lineRule="atLeast"/>
        <w:ind w:left="360" w:leftChars="0" w:right="0" w:hanging="360" w:firstLineChars="0"/>
        <w:rPr>
          <w:rFonts w:hint="default" w:ascii="Times New Roman" w:hAnsi="Times New Roman" w:eastAsia="Roboto Fallback" w:cs="Times New Roman"/>
          <w:sz w:val="28"/>
          <w:szCs w:val="28"/>
        </w:rPr>
      </w:pPr>
      <w:r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</w:rPr>
        <w:t>Грамоты и подарки для участников.</w:t>
      </w:r>
    </w:p>
    <w:p w14:paraId="6F886648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tabs>
          <w:tab w:val="left" w:pos="1440"/>
        </w:tabs>
        <w:spacing w:before="0" w:beforeAutospacing="0" w:after="0" w:afterAutospacing="0" w:line="360" w:lineRule="atLeast"/>
        <w:ind w:left="360" w:leftChars="0" w:right="0" w:hanging="360" w:firstLineChars="0"/>
        <w:rPr>
          <w:rFonts w:hint="default" w:ascii="Times New Roman" w:hAnsi="Times New Roman" w:eastAsia="Roboto Fallback" w:cs="Times New Roman"/>
          <w:sz w:val="28"/>
          <w:szCs w:val="28"/>
        </w:rPr>
      </w:pPr>
      <w:r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</w:rPr>
        <w:t>Музыкальное сопровождение.</w:t>
      </w:r>
    </w:p>
    <w:p w14:paraId="26E8828A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tabs>
          <w:tab w:val="left" w:pos="1440"/>
        </w:tabs>
        <w:spacing w:before="0" w:beforeAutospacing="0" w:after="0" w:afterAutospacing="0" w:line="360" w:lineRule="atLeast"/>
        <w:ind w:left="360" w:leftChars="0" w:right="0" w:hanging="360" w:firstLineChars="0"/>
        <w:rPr>
          <w:rFonts w:hint="default" w:ascii="Times New Roman" w:hAnsi="Times New Roman" w:eastAsia="Roboto Fallback" w:cs="Times New Roman"/>
          <w:sz w:val="28"/>
          <w:szCs w:val="28"/>
        </w:rPr>
      </w:pPr>
      <w:r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</w:rPr>
        <w:t>Разнообразные реквизиты для конкурсов.</w:t>
      </w:r>
    </w:p>
    <w:p w14:paraId="5873E9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40" w:beforeAutospacing="0" w:after="0" w:afterAutospacing="0" w:line="396" w:lineRule="atLeast"/>
        <w:ind w:left="0" w:right="0"/>
        <w:jc w:val="center"/>
        <w:rPr>
          <w:rFonts w:hint="default" w:ascii="Times New Roman" w:hAnsi="Times New Roman" w:eastAsia="Roboto Fallback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shd w:val="clear" w:fill="EBF1FB"/>
        </w:rPr>
        <w:t>Ход мероприятия:</w:t>
      </w:r>
    </w:p>
    <w:p w14:paraId="0D77802B"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40" w:beforeAutospacing="0" w:after="0" w:afterAutospacing="0" w:line="336" w:lineRule="atLeast"/>
        <w:ind w:left="0" w:right="0"/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shd w:val="clear" w:fill="EBF1FB"/>
        </w:rPr>
      </w:pP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shd w:val="clear" w:fill="EBF1FB"/>
        </w:rPr>
        <w:t>Вступительное слово (5 мин)</w:t>
      </w:r>
    </w:p>
    <w:p w14:paraId="52F371C7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Здравствуйте уважаемые гости. Сегодня мы собрались в нашем зале, чтоб отпраздновать  замечательный праздник  День Матери. </w:t>
      </w:r>
    </w:p>
    <w:p w14:paraId="01917C18">
      <w:pPr>
        <w:numPr>
          <w:ilvl w:val="0"/>
          <w:numId w:val="0"/>
        </w:num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9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Мама — не простое слово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 нём и боль, и жизнь, и свет.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Каждый знает: для любого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Ближе мамы друга нет.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накормит, и поможет,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хороший даст совет.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Даже поругает, может,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Но простит, обняв в ответ!</w:t>
      </w:r>
    </w:p>
    <w:p w14:paraId="00B3279D">
      <w:pPr>
        <w:numPr>
          <w:ilvl w:val="0"/>
          <w:numId w:val="0"/>
        </w:num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9F074DB">
      <w:pPr>
        <w:numPr>
          <w:ilvl w:val="0"/>
          <w:numId w:val="0"/>
        </w:num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Но сегодня  у нас необычный праздник, у нас конкурс наших мам!   </w:t>
      </w:r>
    </w:p>
    <w:p w14:paraId="486973D1">
      <w:pPr>
        <w:numPr>
          <w:ilvl w:val="0"/>
          <w:numId w:val="0"/>
        </w:num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«А ну -ка «Мамочки». Хочу поприветствовать наших участников  в конкурсе, а помощниками наших мам будут  дети. </w:t>
      </w:r>
    </w:p>
    <w:p w14:paraId="61CB0AA4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yellow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yellow"/>
          <w:shd w:val="clear" w:fill="FFFFFF"/>
          <w:lang w:val="ru-RU"/>
        </w:rPr>
        <w:t xml:space="preserve">Называю пары: </w:t>
      </w:r>
    </w:p>
    <w:p w14:paraId="3E742337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yellow"/>
          <w:shd w:val="clear" w:fill="FFFFFF"/>
          <w:lang w:val="ru-RU"/>
        </w:rPr>
      </w:pPr>
    </w:p>
    <w:p w14:paraId="5119ACDB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ru-RU"/>
        </w:rPr>
        <w:t>-  Бегишева Айше Казимовна и её дочь Бегишева  Замира</w:t>
      </w:r>
    </w:p>
    <w:p w14:paraId="6DCF2366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ru-RU"/>
        </w:rPr>
        <w:t>-  Халилова Кристина  Васильевна со своим сыночком   Халиловым Сулейманом</w:t>
      </w:r>
    </w:p>
    <w:p w14:paraId="4AF3C21C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ru-RU"/>
        </w:rPr>
        <w:t>- Колесникова Мария Геннадиевна и Колесникова Варвара</w:t>
      </w:r>
    </w:p>
    <w:p w14:paraId="66FA83C5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ru-RU"/>
        </w:rPr>
        <w:t xml:space="preserve">- Азмиева Алина  Раимовна  и Азмиева Диана </w:t>
      </w:r>
    </w:p>
    <w:p w14:paraId="24ABF91F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yellow"/>
          <w:shd w:val="clear" w:fill="FFFFFF"/>
          <w:lang w:val="ru-RU"/>
        </w:rPr>
      </w:pPr>
    </w:p>
    <w:p w14:paraId="6B52855D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yellow"/>
          <w:shd w:val="clear" w:fill="FFFFFF"/>
          <w:lang w:val="ru-RU"/>
        </w:rPr>
      </w:pPr>
    </w:p>
    <w:p w14:paraId="0D9DA8E8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yellow"/>
          <w:shd w:val="clear" w:fill="FFFFFF"/>
          <w:lang w:val="ru-RU"/>
        </w:rPr>
      </w:pPr>
    </w:p>
    <w:p w14:paraId="4190BBCD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yellow"/>
          <w:shd w:val="clear" w:fill="FFFFFF"/>
          <w:lang w:val="ru-RU"/>
        </w:rPr>
      </w:pPr>
    </w:p>
    <w:p w14:paraId="30E13BAC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yellow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yellow"/>
          <w:shd w:val="clear" w:fill="FFFFFF"/>
          <w:lang w:val="ru-RU"/>
        </w:rPr>
        <w:t>Оценивать наших участниц будут:</w:t>
      </w:r>
    </w:p>
    <w:p w14:paraId="552AC649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yellow"/>
          <w:shd w:val="clear" w:fill="FFFFFF"/>
          <w:lang w:val="ru-RU"/>
        </w:rPr>
      </w:pPr>
    </w:p>
    <w:p w14:paraId="2164A0FE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ru-RU"/>
        </w:rPr>
        <w:t>-  Плужникова Ульяна Николаевна</w:t>
      </w:r>
    </w:p>
    <w:p w14:paraId="3C9F5B6A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ru-RU"/>
        </w:rPr>
        <w:t>-  Аблякомова Пайзе Джамаловна</w:t>
      </w:r>
    </w:p>
    <w:p w14:paraId="6EAE0938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ru-RU"/>
        </w:rPr>
        <w:t>- Кононенко Елена Васильевна</w:t>
      </w:r>
    </w:p>
    <w:p w14:paraId="2FA41F6D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caps w:val="0"/>
          <w:color w:val="C00000"/>
          <w:spacing w:val="0"/>
          <w:sz w:val="28"/>
          <w:szCs w:val="28"/>
          <w:highlight w:val="none"/>
          <w:u w:val="none"/>
          <w:lang w:val="ru-RU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highlight w:val="yellow"/>
          <w:u w:val="none"/>
        </w:rPr>
        <w:fldChar w:fldCharType="begin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highlight w:val="yellow"/>
          <w:u w:val="none"/>
        </w:rPr>
        <w:instrText xml:space="preserve"> HYPERLINK "https://www.kp.ru/family/prazdniki/pozdravleniya-s-dnem-materi/" \t "https://yandex.ru/search/_blank" </w:instrTex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highlight w:val="yellow"/>
          <w:u w:val="none"/>
        </w:rPr>
        <w:fldChar w:fldCharType="separate"/>
      </w:r>
      <w:r>
        <w:rPr>
          <w:rStyle w:val="8"/>
          <w:rFonts w:hint="default" w:ascii="Times New Roman" w:hAnsi="Times New Roman" w:eastAsia="Arial" w:cs="Times New Roman"/>
          <w:caps w:val="0"/>
          <w:spacing w:val="0"/>
          <w:sz w:val="28"/>
          <w:szCs w:val="28"/>
          <w:highlight w:val="yellow"/>
          <w:u w:val="none"/>
        </w:rPr>
        <w:br w:type="textWrapping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highlight w:val="yellow"/>
          <w:u w:val="none"/>
        </w:rPr>
        <w:fldChar w:fldCharType="end"/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highlight w:val="none"/>
          <w:u w:val="none"/>
          <w:lang w:val="ru-RU"/>
        </w:rPr>
        <w:t xml:space="preserve">Открывать наш праздничный конкурс будут наши юные таланты. </w:t>
      </w:r>
      <w:r>
        <w:rPr>
          <w:rFonts w:hint="default" w:ascii="Times New Roman" w:hAnsi="Times New Roman" w:eastAsia="Arial" w:cs="Times New Roman"/>
          <w:caps w:val="0"/>
          <w:color w:val="C00000"/>
          <w:spacing w:val="0"/>
          <w:sz w:val="28"/>
          <w:szCs w:val="28"/>
          <w:highlight w:val="none"/>
          <w:u w:val="none"/>
          <w:lang w:val="ru-RU"/>
        </w:rPr>
        <w:t>Группа ГРВ.</w:t>
      </w:r>
    </w:p>
    <w:p w14:paraId="1C1E29BE">
      <w:pPr>
        <w:numPr>
          <w:ilvl w:val="0"/>
          <w:numId w:val="0"/>
        </w:numPr>
        <w:jc w:val="left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highlight w:val="none"/>
          <w:u w:val="none"/>
          <w:lang w:val="ru-RU"/>
        </w:rPr>
      </w:pPr>
    </w:p>
    <w:p w14:paraId="54976A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tLeast"/>
        <w:ind w:leftChars="0" w:right="0" w:rightChars="0"/>
        <w:rPr>
          <w:rFonts w:hint="default" w:ascii="Times New Roman" w:hAnsi="Times New Roman" w:eastAsia="Roboto Fallback" w:cs="Times New Roman"/>
          <w:sz w:val="28"/>
          <w:szCs w:val="28"/>
        </w:rPr>
      </w:pP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shd w:val="clear" w:fill="EBF1FB"/>
        </w:rPr>
        <w:t>Конкурсная программа (40-50 мин)</w:t>
      </w:r>
    </w:p>
    <w:p w14:paraId="72CCA4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tLeast"/>
        <w:ind w:leftChars="0" w:right="0" w:rightChars="0" w:firstLine="280" w:firstLineChars="100"/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</w:pPr>
      <w:r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  <w:t xml:space="preserve"> Наш конкурс хочу начать с домашнего задания. </w:t>
      </w:r>
    </w:p>
    <w:p w14:paraId="40AD90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tLeast"/>
        <w:ind w:right="0" w:rightChars="0"/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</w:pPr>
      <w:r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  <w:t xml:space="preserve">Каждым участникам было дано одинаковое задание: это выполнить поделку из вторсырья  и  приготовить номер художественной самодеятельности: это может быть стихотворение, песня, танец.       Уважаемое жюри прошу  оценивать наших  участниц  по пятибальной системе. Каждое задание  оценивается отдельно. </w:t>
      </w:r>
    </w:p>
    <w:p w14:paraId="0A3E7C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tLeast"/>
        <w:ind w:right="0" w:rightChars="0"/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</w:pPr>
    </w:p>
    <w:p w14:paraId="2F44C2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tLeast"/>
        <w:ind w:right="0" w:rightChars="0"/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</w:pPr>
      <w:r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  <w:t>Бегишевы  - танец «Мама и дочка».</w:t>
      </w:r>
    </w:p>
    <w:p w14:paraId="5E0DB7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tLeast"/>
        <w:ind w:right="0" w:rightChars="0"/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</w:pPr>
      <w:r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  <w:t>Халилова Кристина Васильевна - песня «Песня про Мамантенка».</w:t>
      </w:r>
    </w:p>
    <w:p w14:paraId="7181880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tLeast"/>
        <w:ind w:right="0" w:rightChars="0"/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</w:pPr>
      <w:r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  <w:t>Колесникова Мария иВарвара -танец....</w:t>
      </w:r>
    </w:p>
    <w:p w14:paraId="79784D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tLeast"/>
        <w:ind w:right="0" w:rightChars="0"/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</w:pPr>
      <w:r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  <w:t>Исмаилова Алина и Диана -танец...</w:t>
      </w:r>
    </w:p>
    <w:p w14:paraId="5CAE8E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tLeast"/>
        <w:ind w:right="0" w:rightChars="0"/>
        <w:rPr>
          <w:rFonts w:hint="default" w:ascii="Times New Roman" w:hAnsi="Times New Roman" w:eastAsia="Roboto Fallback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Roboto Fallback" w:cs="Times New Roman"/>
          <w:b/>
          <w:bCs/>
          <w:sz w:val="28"/>
          <w:szCs w:val="28"/>
          <w:lang w:val="ru-RU"/>
        </w:rPr>
        <w:t xml:space="preserve">  Наши участницы немного отдохнут, а жюри пока подсчитает голоса, наших мам хотят поздравить младше-средняя  группа.</w:t>
      </w:r>
    </w:p>
    <w:p w14:paraId="3F4896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tLeast"/>
        <w:ind w:right="0" w:rightChars="0"/>
        <w:jc w:val="center"/>
        <w:rPr>
          <w:rFonts w:hint="default" w:ascii="Times New Roman" w:hAnsi="Times New Roman" w:eastAsia="Roboto Fallback" w:cs="Times New Roman"/>
          <w:b w:val="0"/>
          <w:bCs w:val="0"/>
          <w:color w:val="0000FF"/>
          <w:sz w:val="28"/>
          <w:szCs w:val="28"/>
          <w:lang w:val="ru-RU"/>
        </w:rPr>
      </w:pPr>
      <w:r>
        <w:rPr>
          <w:rFonts w:hint="default" w:ascii="Times New Roman" w:hAnsi="Times New Roman" w:eastAsia="Roboto Fallback" w:cs="Times New Roman"/>
          <w:b w:val="0"/>
          <w:bCs w:val="0"/>
          <w:color w:val="0000FF"/>
          <w:sz w:val="28"/>
          <w:szCs w:val="28"/>
          <w:lang w:val="ru-RU"/>
        </w:rPr>
        <w:t>Стихи</w:t>
      </w:r>
    </w:p>
    <w:p w14:paraId="03B2CCC9">
      <w:pPr>
        <w:rPr>
          <w:rFonts w:hint="default"/>
          <w:lang w:val="ru-RU"/>
        </w:rPr>
      </w:pPr>
    </w:p>
    <w:p w14:paraId="36A8B2C6">
      <w:pP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</w:pP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shd w:val="clear" w:fill="EBF1FB"/>
        </w:rPr>
        <w:t xml:space="preserve">Конкурс </w:t>
      </w: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  <w:t>1</w:t>
      </w: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shd w:val="clear" w:fill="EBF1FB"/>
        </w:rPr>
        <w:t xml:space="preserve">: </w:t>
      </w:r>
      <w:r>
        <w:rPr>
          <w:rStyle w:val="9"/>
          <w:rFonts w:ascii="Arial" w:hAnsi="Arial" w:eastAsia="SimSun" w:cs="Arial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 </w:t>
      </w:r>
      <w:r>
        <w:rPr>
          <w:rStyle w:val="9"/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«Кто быстрее оденет ребёнка на прогулку?»</w:t>
      </w:r>
    </w:p>
    <w:p w14:paraId="4D13AF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right="0" w:rightChars="0"/>
        <w:rPr>
          <w:rStyle w:val="9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3A7193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="140" w:right="0" w:rightChars="0" w:hanging="140" w:hangingChars="50"/>
        <w:rPr>
          <w:rStyle w:val="9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</w:pPr>
      <w:r>
        <w:rPr>
          <w:rStyle w:val="9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  <w:t xml:space="preserve">Конкурс </w:t>
      </w:r>
      <w:r>
        <w:rPr>
          <w:rStyle w:val="9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  <w:t xml:space="preserve"> 2.  К</w:t>
      </w:r>
      <w:r>
        <w:rPr>
          <w:rStyle w:val="9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  <w:t>расоты и грации</w:t>
      </w:r>
      <w:r>
        <w:rPr>
          <w:rStyle w:val="9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  <w:t>. Мамочки должны красиво пройти буд-то шагают по подиуму, подойти к зеркалу,одеть на себя  бусы,  красиво взглянуть в него  и  произнести « Я красотка».</w:t>
      </w:r>
    </w:p>
    <w:p w14:paraId="3A4358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="140" w:right="0" w:rightChars="0" w:hanging="140" w:hangingChars="50"/>
        <w:rPr>
          <w:rStyle w:val="9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</w:pPr>
    </w:p>
    <w:p w14:paraId="120984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40" w:beforeAutospacing="0" w:after="0" w:afterAutospacing="0" w:line="336" w:lineRule="atLeast"/>
        <w:ind w:left="0" w:right="0"/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highlight w:val="yellow"/>
          <w:shd w:val="clear" w:fill="EBF1FB"/>
          <w:lang w:val="ru-RU"/>
        </w:rPr>
      </w:pP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highlight w:val="yellow"/>
          <w:shd w:val="clear" w:fill="EBF1FB"/>
        </w:rPr>
        <w:t xml:space="preserve">Перерыв </w:t>
      </w: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highlight w:val="yellow"/>
          <w:shd w:val="clear" w:fill="EBF1FB"/>
          <w:lang w:val="ru-RU"/>
        </w:rPr>
        <w:t xml:space="preserve"> Выступает  ПГ.</w:t>
      </w:r>
    </w:p>
    <w:p w14:paraId="370E666E">
      <w:pP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highlight w:val="yellow"/>
          <w:shd w:val="clear" w:fill="EBF1FB"/>
          <w:lang w:val="ru-RU"/>
        </w:rPr>
      </w:pPr>
    </w:p>
    <w:p w14:paraId="49085D65">
      <w:pPr>
        <w:rPr>
          <w:rFonts w:hint="default"/>
          <w:lang w:val="ru-RU"/>
        </w:rPr>
      </w:pP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highlight w:val="yellow"/>
          <w:shd w:val="clear" w:fill="EBF1FB"/>
          <w:lang w:val="ru-RU"/>
        </w:rPr>
        <w:t>Итог</w:t>
      </w:r>
    </w:p>
    <w:p w14:paraId="5EBD85B7">
      <w:pPr>
        <w:rPr>
          <w:rFonts w:hint="default"/>
          <w:lang w:val="ru-RU"/>
        </w:rPr>
      </w:pPr>
    </w:p>
    <w:p w14:paraId="36F74C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Chars="0" w:right="0" w:rightChars="0"/>
        <w:rPr>
          <w:rFonts w:hint="default" w:ascii="Times New Roman" w:hAnsi="Times New Roman" w:eastAsia="Roboto Fallback" w:cs="Times New Roman"/>
          <w:sz w:val="28"/>
          <w:szCs w:val="28"/>
        </w:rPr>
      </w:pPr>
    </w:p>
    <w:p w14:paraId="28D768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Chars="0" w:right="0" w:rightChars="0"/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</w:pPr>
      <w:r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  <w:t xml:space="preserve"> </w:t>
      </w:r>
      <w:r>
        <w:rPr>
          <w:rFonts w:hint="default" w:ascii="Times New Roman" w:hAnsi="Times New Roman" w:eastAsia="Roboto Fallback" w:cs="Times New Roman"/>
          <w:b/>
          <w:bCs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  <w:t>Конкурс 3. Скороговорок.</w:t>
      </w:r>
    </w:p>
    <w:p w14:paraId="18DFFB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Chars="0" w:right="0" w:rightChars="0"/>
        <w:rPr>
          <w:rFonts w:hint="default" w:ascii="Times New Roman" w:hAnsi="Times New Roman" w:eastAsia="Roboto Fallback" w:cs="Times New Roman"/>
          <w:i w:val="0"/>
          <w:iCs w:val="0"/>
          <w:caps w:val="0"/>
          <w:color w:val="233853"/>
          <w:spacing w:val="0"/>
          <w:sz w:val="28"/>
          <w:szCs w:val="28"/>
          <w:shd w:val="clear" w:fill="EBF1FB"/>
          <w:lang w:val="ru-RU"/>
        </w:rPr>
      </w:pPr>
    </w:p>
    <w:p w14:paraId="6D77EF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Chars="0" w:right="0" w:rightChars="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shd w:val="clear" w:fill="FFFFFF"/>
        </w:rPr>
        <w:t>Не жалела мама мыла.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shd w:val="clear" w:fill="FFFFFF"/>
        </w:rPr>
        <w:t>Мама Милу мылом мыла.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shd w:val="clear" w:fill="FFFFFF"/>
        </w:rPr>
        <w:t>Мила мыла не любила,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shd w:val="clear" w:fill="FFFFFF"/>
        </w:rPr>
        <w:t>Мыло Мила уронила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shd w:val="clear" w:fill="FFFFFF"/>
          <w:lang w:val="ru-RU"/>
        </w:rPr>
        <w:t>.</w:t>
      </w:r>
    </w:p>
    <w:p w14:paraId="28E4D93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Chars="0" w:right="0" w:rightChars="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shd w:val="clear" w:fill="FFFFFF"/>
        </w:rPr>
      </w:pPr>
    </w:p>
    <w:p w14:paraId="72DE00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Chars="0" w:right="0" w:rightChars="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ru-RU"/>
        </w:rPr>
        <w:t>Перерыв. Выступает СГ</w:t>
      </w:r>
    </w:p>
    <w:p w14:paraId="309B3F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Chars="0" w:right="0" w:rightChars="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shd w:val="clear" w:fill="FFFFFF"/>
        </w:rPr>
      </w:pPr>
    </w:p>
    <w:p w14:paraId="7671085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Chars="0" w:right="0" w:rightChars="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highlight w:val="yellow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highlight w:val="yellow"/>
          <w:shd w:val="clear" w:fill="FFFFFF"/>
          <w:lang w:val="ru-RU"/>
        </w:rPr>
        <w:t xml:space="preserve"> Итог</w:t>
      </w:r>
    </w:p>
    <w:p w14:paraId="4CE09B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Chars="0" w:right="0" w:rightChars="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highlight w:val="yellow"/>
          <w:shd w:val="clear" w:fill="FFFFFF"/>
          <w:lang w:val="ru-RU"/>
        </w:rPr>
      </w:pPr>
    </w:p>
    <w:p w14:paraId="3B6F6BA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</w:rPr>
        <w:t>Конкурс №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  <w:lang w:val="ru-RU"/>
        </w:rPr>
        <w:t>4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</w:rPr>
        <w:t xml:space="preserve"> «Я знаю своего ребенка»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  <w:lang w:val="ru-RU"/>
        </w:rPr>
        <w:t>.</w:t>
      </w:r>
    </w:p>
    <w:p w14:paraId="69189FC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4" w:lineRule="atLeast"/>
        <w:ind w:left="0" w:righ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  <w:lang w:val="ru-RU"/>
        </w:rPr>
      </w:pPr>
    </w:p>
    <w:p w14:paraId="1116D71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64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51515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51515"/>
          <w:spacing w:val="0"/>
          <w:sz w:val="28"/>
          <w:szCs w:val="28"/>
          <w:lang w:val="ru-RU"/>
        </w:rPr>
        <w:t xml:space="preserve">Мамы с закрытыми глазами, должны узнать своего ребёнка. </w:t>
      </w:r>
    </w:p>
    <w:p w14:paraId="7568C12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64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51515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</w:rPr>
        <w:t>Конкурс №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  <w:lang w:val="ru-RU"/>
        </w:rPr>
        <w:t>5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</w:rPr>
        <w:t xml:space="preserve"> «Уборка в доме»</w:t>
      </w:r>
    </w:p>
    <w:p w14:paraId="0781CC4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64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51515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</w:rPr>
        <w:t>Вед 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51515"/>
          <w:spacing w:val="0"/>
          <w:sz w:val="28"/>
          <w:szCs w:val="28"/>
          <w:shd w:val="clear" w:fill="FFFFFF"/>
        </w:rPr>
        <w:t> Каждой маме в течении дня нужно выполнить много разных домашних дел: и ужин приготовить, и постирать, и убраться. И сейчас мы проверим в какой спортивной форме находятся наши мамочки.</w:t>
      </w:r>
    </w:p>
    <w:p w14:paraId="4ECD220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64" w:lineRule="atLeast"/>
        <w:ind w:left="0" w:right="0" w:firstLine="0"/>
        <w:rPr>
          <w:rFonts w:hint="default" w:ascii="Times New Roman" w:hAnsi="Times New Roman" w:eastAsia="sans-serif" w:cs="Times New Roman"/>
          <w:i/>
          <w:iCs/>
          <w:caps w:val="0"/>
          <w:color w:val="1515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151515"/>
          <w:spacing w:val="0"/>
          <w:sz w:val="28"/>
          <w:szCs w:val="28"/>
          <w:shd w:val="clear" w:fill="FFFFFF"/>
        </w:rPr>
        <w:t xml:space="preserve">Правила игры: Мамы </w:t>
      </w:r>
      <w:r>
        <w:rPr>
          <w:rFonts w:hint="default" w:ascii="Times New Roman" w:hAnsi="Times New Roman" w:eastAsia="sans-serif" w:cs="Times New Roman"/>
          <w:i/>
          <w:iCs/>
          <w:caps w:val="0"/>
          <w:color w:val="151515"/>
          <w:spacing w:val="0"/>
          <w:sz w:val="28"/>
          <w:szCs w:val="28"/>
          <w:shd w:val="clear" w:fill="FFFFFF"/>
          <w:lang w:val="ru-RU"/>
        </w:rPr>
        <w:t xml:space="preserve">стоят </w:t>
      </w:r>
      <w:r>
        <w:rPr>
          <w:rFonts w:hint="default" w:ascii="Times New Roman" w:hAnsi="Times New Roman" w:eastAsia="sans-serif" w:cs="Times New Roman"/>
          <w:i/>
          <w:iCs/>
          <w:caps w:val="0"/>
          <w:color w:val="151515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/>
          <w:iCs/>
          <w:caps w:val="0"/>
          <w:color w:val="151515"/>
          <w:spacing w:val="0"/>
          <w:sz w:val="28"/>
          <w:szCs w:val="28"/>
          <w:shd w:val="clear" w:fill="FFFFFF"/>
          <w:lang w:val="ru-RU"/>
        </w:rPr>
        <w:t>н</w:t>
      </w:r>
      <w:r>
        <w:rPr>
          <w:rFonts w:hint="default" w:ascii="Times New Roman" w:hAnsi="Times New Roman" w:eastAsia="sans-serif" w:cs="Times New Roman"/>
          <w:i/>
          <w:iCs/>
          <w:caps w:val="0"/>
          <w:color w:val="151515"/>
          <w:spacing w:val="0"/>
          <w:sz w:val="28"/>
          <w:szCs w:val="28"/>
          <w:shd w:val="clear" w:fill="FFFFFF"/>
        </w:rPr>
        <w:t>апротив с</w:t>
      </w:r>
      <w:r>
        <w:rPr>
          <w:rFonts w:hint="default" w:ascii="Times New Roman" w:hAnsi="Times New Roman" w:eastAsia="sans-serif" w:cs="Times New Roman"/>
          <w:i/>
          <w:iCs/>
          <w:caps w:val="0"/>
          <w:color w:val="151515"/>
          <w:spacing w:val="0"/>
          <w:sz w:val="28"/>
          <w:szCs w:val="28"/>
          <w:shd w:val="clear" w:fill="FFFFFF"/>
          <w:lang w:val="ru-RU"/>
        </w:rPr>
        <w:t>воего ребенка</w:t>
      </w:r>
      <w:r>
        <w:rPr>
          <w:rFonts w:hint="default" w:ascii="Times New Roman" w:hAnsi="Times New Roman" w:eastAsia="sans-serif" w:cs="Times New Roman"/>
          <w:i/>
          <w:iCs/>
          <w:caps w:val="0"/>
          <w:color w:val="151515"/>
          <w:spacing w:val="0"/>
          <w:sz w:val="28"/>
          <w:szCs w:val="28"/>
          <w:shd w:val="clear" w:fill="FFFFFF"/>
        </w:rPr>
        <w:t xml:space="preserve">. Мама с веником в руке должна прокатить мячик до своего ребенка и обратно. </w:t>
      </w:r>
      <w:r>
        <w:rPr>
          <w:rFonts w:hint="default" w:ascii="Times New Roman" w:hAnsi="Times New Roman" w:eastAsia="sans-serif" w:cs="Times New Roman"/>
          <w:i/>
          <w:iCs/>
          <w:caps w:val="0"/>
          <w:color w:val="151515"/>
          <w:spacing w:val="0"/>
          <w:sz w:val="28"/>
          <w:szCs w:val="28"/>
          <w:shd w:val="clear" w:fill="FFFFFF"/>
          <w:lang w:val="ru-RU"/>
        </w:rPr>
        <w:t xml:space="preserve">Прибежать к исходной позиции : взять бельё повесить на верёвку, прибежать где стоит её  ребёнок, взять в ложку  картошку и  перенести картошку  там где стоит миска.. </w:t>
      </w:r>
    </w:p>
    <w:p w14:paraId="249936F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64" w:lineRule="atLeast"/>
        <w:ind w:left="0" w:right="0" w:firstLine="0"/>
        <w:rPr>
          <w:rFonts w:hint="default" w:ascii="Times New Roman" w:hAnsi="Times New Roman" w:eastAsia="sans-serif" w:cs="Times New Roman"/>
          <w:i/>
          <w:iCs/>
          <w:caps w:val="0"/>
          <w:color w:val="151515"/>
          <w:spacing w:val="0"/>
          <w:sz w:val="28"/>
          <w:szCs w:val="28"/>
          <w:highlight w:val="yellow"/>
          <w:shd w:val="clear" w:fill="FFFFFF"/>
          <w:lang w:val="ru-RU"/>
        </w:rPr>
      </w:pPr>
      <w:bookmarkStart w:id="0" w:name="_GoBack"/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151515"/>
          <w:spacing w:val="0"/>
          <w:sz w:val="28"/>
          <w:szCs w:val="28"/>
          <w:highlight w:val="yellow"/>
          <w:shd w:val="clear" w:fill="FFFFFF"/>
          <w:lang w:val="ru-RU"/>
        </w:rPr>
        <w:t>Итог.</w:t>
      </w:r>
      <w:bookmarkEnd w:id="0"/>
    </w:p>
    <w:p w14:paraId="316882A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64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51515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</w:rPr>
        <w:t>Конкурс №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  <w:lang w:val="ru-RU"/>
        </w:rPr>
        <w:t>6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</w:rPr>
        <w:t xml:space="preserve"> «Золушка»</w:t>
      </w:r>
    </w:p>
    <w:p w14:paraId="08C22F6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64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51515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151515"/>
          <w:spacing w:val="0"/>
          <w:sz w:val="28"/>
          <w:szCs w:val="28"/>
          <w:shd w:val="clear" w:fill="FFFFFF"/>
        </w:rPr>
        <w:t>Правила игры: Мамочкам надо на ощупь угадать крупу (рис, гречку</w:t>
      </w:r>
      <w:r>
        <w:rPr>
          <w:rFonts w:hint="default" w:ascii="Times New Roman" w:hAnsi="Times New Roman" w:eastAsia="sans-serif" w:cs="Times New Roman"/>
          <w:i/>
          <w:iCs/>
          <w:caps w:val="0"/>
          <w:color w:val="151515"/>
          <w:spacing w:val="0"/>
          <w:sz w:val="28"/>
          <w:szCs w:val="28"/>
          <w:shd w:val="clear" w:fill="FFFFFF"/>
          <w:lang w:val="ru-RU"/>
        </w:rPr>
        <w:t xml:space="preserve">  и т.д.</w:t>
      </w:r>
      <w:r>
        <w:rPr>
          <w:rFonts w:hint="default" w:ascii="Times New Roman" w:hAnsi="Times New Roman" w:eastAsia="sans-serif" w:cs="Times New Roman"/>
          <w:i/>
          <w:iCs/>
          <w:caps w:val="0"/>
          <w:color w:val="151515"/>
          <w:spacing w:val="0"/>
          <w:sz w:val="28"/>
          <w:szCs w:val="28"/>
          <w:shd w:val="clear" w:fill="FFFFFF"/>
        </w:rPr>
        <w:t>)</w:t>
      </w:r>
    </w:p>
    <w:p w14:paraId="0661BE5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12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Конкурс №7.</w:t>
      </w:r>
      <w:r>
        <w:rPr>
          <w:rStyle w:val="9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«Лучшая танцовщица»</w:t>
      </w:r>
    </w:p>
    <w:p w14:paraId="30CCB1C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12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Под музыку мамы и дети танцуют по всему залу, как только закончилась музыка, необходимо встать вместе со своей мамой в обруч, чья пара быстрее. Обручей на один меньше, чем пар.</w:t>
      </w:r>
    </w:p>
    <w:p w14:paraId="4BB5AD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Chars="0" w:right="0" w:rightChars="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28"/>
          <w:szCs w:val="28"/>
          <w:shd w:val="clear" w:fill="FFFFFF"/>
          <w:lang w:val="ru-RU"/>
        </w:rPr>
        <w:t>(Пары отсеиваются.)</w:t>
      </w:r>
    </w:p>
    <w:p w14:paraId="24ADA7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Chars="0" w:right="0" w:rightChars="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28"/>
          <w:szCs w:val="28"/>
          <w:shd w:val="clear" w:fill="FFFFFF"/>
          <w:lang w:val="ru-RU"/>
        </w:rPr>
      </w:pPr>
    </w:p>
    <w:p w14:paraId="2A8824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leftChars="0" w:right="0" w:rightChars="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28"/>
          <w:szCs w:val="28"/>
          <w:highlight w:val="yellow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2060"/>
          <w:spacing w:val="0"/>
          <w:sz w:val="28"/>
          <w:szCs w:val="28"/>
          <w:highlight w:val="yellow"/>
          <w:shd w:val="clear" w:fill="FFFFFF"/>
          <w:lang w:val="ru-RU"/>
        </w:rPr>
        <w:t>Пока наше жюри подводит итог -  Выступает ПГ.</w:t>
      </w:r>
    </w:p>
    <w:p w14:paraId="43750C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 w:line="360" w:lineRule="atLeast"/>
        <w:ind w:right="0" w:rightChars="0"/>
        <w:rPr>
          <w:rFonts w:hint="default" w:ascii="Times New Roman" w:hAnsi="Times New Roman" w:eastAsia="Roboto Fallback" w:cs="Times New Roman"/>
          <w:sz w:val="28"/>
          <w:szCs w:val="28"/>
        </w:rPr>
      </w:pPr>
    </w:p>
    <w:p w14:paraId="116AF0D3">
      <w:pPr>
        <w:shd w:val="clear" w:fill="FFFFFF" w:themeFill="background1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Итог: Жюри подводит итог  и нагргаждаете мам грамотами.</w:t>
      </w:r>
    </w:p>
    <w:p w14:paraId="473E58E9">
      <w:pPr>
        <w:shd w:val="clear" w:fill="FFFFFF" w:themeFill="background1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060A1E5">
      <w:pPr>
        <w:shd w:val="clear" w:fill="FFFFFF" w:themeFill="background1"/>
        <w:ind w:firstLine="141" w:firstLineChars="5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Ведущий: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Вот и подошёл наш конкурс к завершению. Мне хочется поблагодарить всех участниц  и поздравить их с праздником. Пожелать им здоровья, мирного неба над головой, чтоб ваши дети вас радовали, а если вам придётся в жизни плакать, чтоб плакали вы от счастья и радости. Спасибо всем за участие!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 Fallback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3C564B"/>
    <w:multiLevelType w:val="multilevel"/>
    <w:tmpl w:val="C83C56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800" w:hanging="360"/>
      </w:pPr>
      <w:rPr>
        <w:sz w:val="24"/>
        <w:szCs w:val="24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FD50154"/>
    <w:multiLevelType w:val="singleLevel"/>
    <w:tmpl w:val="4FD5015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763EA"/>
    <w:rsid w:val="45A52EAB"/>
    <w:rsid w:val="6E51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styleId="9">
    <w:name w:val="Strong"/>
    <w:basedOn w:val="6"/>
    <w:qFormat/>
    <w:uiPriority w:val="0"/>
    <w:rPr>
      <w:b/>
      <w:bCs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2025-11-09T15:57:00Z</dcterms:created>
  <dc:creator>Динара</dc:creator>
  <cp:lastModifiedBy>Динара Аблятипо�</cp:lastModifiedBy>
  <dcterms:modified xsi:type="dcterms:W3CDTF">2025-11-13T09:56:35Z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65B0AE90275E4DD381ADF1DD492AF588_12</vt:lpwstr>
  </property>
</Properties>
</file>