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89" w:rsidRPr="00610A89" w:rsidRDefault="00610A89" w:rsidP="00610A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0A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610A89">
        <w:rPr>
          <w:rFonts w:ascii="Times New Roman" w:eastAsia="SimSun" w:hAnsi="Times New Roman" w:cs="Times New Roman"/>
          <w:sz w:val="24"/>
          <w:szCs w:val="24"/>
          <w:lang w:eastAsia="zh-CN"/>
        </w:rPr>
        <w:t>общеразвивающего</w:t>
      </w:r>
      <w:proofErr w:type="spellEnd"/>
      <w:r w:rsidRPr="00610A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вида № 28</w:t>
      </w:r>
    </w:p>
    <w:p w:rsidR="00610A89" w:rsidRPr="00610A89" w:rsidRDefault="00610A89" w:rsidP="00610A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0A89">
        <w:rPr>
          <w:rFonts w:ascii="Times New Roman" w:eastAsia="SimSun" w:hAnsi="Times New Roman" w:cs="Times New Roman"/>
          <w:sz w:val="24"/>
          <w:szCs w:val="24"/>
          <w:lang w:eastAsia="zh-CN"/>
        </w:rPr>
        <w:t>муниципального образования Темрюкский район</w:t>
      </w:r>
    </w:p>
    <w:p w:rsidR="00610A89" w:rsidRPr="00610A89" w:rsidRDefault="00610A89" w:rsidP="00610A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0A89">
        <w:rPr>
          <w:rFonts w:ascii="Times New Roman" w:eastAsia="SimSun" w:hAnsi="Times New Roman" w:cs="Times New Roman"/>
          <w:sz w:val="24"/>
          <w:szCs w:val="24"/>
          <w:lang w:eastAsia="zh-CN"/>
        </w:rPr>
        <w:t>353541, Россия, Краснодарский край, Темрюкский район,</w:t>
      </w:r>
    </w:p>
    <w:p w:rsidR="00610A89" w:rsidRPr="00610A89" w:rsidRDefault="00610A89" w:rsidP="00610A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0A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ст. </w:t>
      </w:r>
      <w:proofErr w:type="spellStart"/>
      <w:r w:rsidRPr="00610A89">
        <w:rPr>
          <w:rFonts w:ascii="Times New Roman" w:eastAsia="SimSun" w:hAnsi="Times New Roman" w:cs="Times New Roman"/>
          <w:sz w:val="24"/>
          <w:szCs w:val="24"/>
          <w:lang w:eastAsia="zh-CN"/>
        </w:rPr>
        <w:t>Вышестеблиевская</w:t>
      </w:r>
      <w:proofErr w:type="spellEnd"/>
      <w:r w:rsidRPr="00610A89">
        <w:rPr>
          <w:rFonts w:ascii="Times New Roman" w:eastAsia="SimSun" w:hAnsi="Times New Roman" w:cs="Times New Roman"/>
          <w:sz w:val="24"/>
          <w:szCs w:val="24"/>
          <w:lang w:eastAsia="zh-CN"/>
        </w:rPr>
        <w:t>, пер. Почтовый, 45</w:t>
      </w:r>
    </w:p>
    <w:p w:rsidR="00610A89" w:rsidRPr="00610A89" w:rsidRDefault="00610A89" w:rsidP="00610A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0A89">
        <w:rPr>
          <w:rFonts w:ascii="Times New Roman" w:eastAsia="SimSun" w:hAnsi="Times New Roman" w:cs="Times New Roman"/>
          <w:sz w:val="24"/>
          <w:szCs w:val="24"/>
          <w:lang w:eastAsia="zh-CN"/>
        </w:rPr>
        <w:t>Телефон: 8 (86148) 35-2-18</w:t>
      </w:r>
    </w:p>
    <w:p w:rsidR="00610A89" w:rsidRPr="00610A89" w:rsidRDefault="00610A89" w:rsidP="00610A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0A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Электронный адрес:  </w:t>
      </w:r>
      <w:hyperlink r:id="rId4" w:history="1">
        <w:r w:rsidRPr="00610A89">
          <w:rPr>
            <w:rStyle w:val="a4"/>
            <w:rFonts w:ascii="Times New Roman" w:hAnsi="Times New Roman" w:cs="Times New Roman"/>
            <w:sz w:val="24"/>
            <w:szCs w:val="24"/>
          </w:rPr>
          <w:t>detsad28@tem.kubannet.ru</w:t>
        </w:r>
      </w:hyperlink>
    </w:p>
    <w:p w:rsidR="00610A89" w:rsidRPr="00610A89" w:rsidRDefault="00610A89" w:rsidP="00610A89">
      <w:pPr>
        <w:pBdr>
          <w:top w:val="nil"/>
          <w:left w:val="nil"/>
          <w:bottom w:val="nil"/>
          <w:right w:val="nil"/>
          <w:between w:val="nil"/>
        </w:pBdr>
        <w:ind w:right="-792"/>
        <w:jc w:val="center"/>
        <w:rPr>
          <w:rFonts w:ascii="Times New Roman" w:hAnsi="Times New Roman" w:cs="Times New Roman"/>
          <w:sz w:val="24"/>
          <w:szCs w:val="24"/>
        </w:rPr>
      </w:pPr>
      <w:r w:rsidRPr="00610A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Адрес официального сайта: </w:t>
      </w:r>
      <w:hyperlink r:id="rId5" w:history="1">
        <w:r w:rsidRPr="00610A89">
          <w:rPr>
            <w:rStyle w:val="a4"/>
            <w:rFonts w:ascii="Times New Roman" w:hAnsi="Times New Roman" w:cs="Times New Roman"/>
            <w:sz w:val="24"/>
            <w:szCs w:val="24"/>
          </w:rPr>
          <w:t>https://ds28-vyshesteblievskaya-r03.gosweb.gosuslugi.ru/</w:t>
        </w:r>
      </w:hyperlink>
    </w:p>
    <w:p w:rsidR="00610A89" w:rsidRPr="00610A89" w:rsidRDefault="00610A89" w:rsidP="00610A89">
      <w:pPr>
        <w:pBdr>
          <w:top w:val="nil"/>
          <w:left w:val="nil"/>
          <w:bottom w:val="nil"/>
          <w:right w:val="nil"/>
          <w:between w:val="nil"/>
        </w:pBdr>
        <w:ind w:right="-79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10A89" w:rsidRPr="00610A89" w:rsidRDefault="00610A89" w:rsidP="00610A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10A89" w:rsidRPr="00610A89" w:rsidRDefault="00610A89" w:rsidP="00610A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10A89" w:rsidRPr="00610A89" w:rsidRDefault="00610A89" w:rsidP="00610A8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0A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Календарно-тематический план </w:t>
      </w:r>
    </w:p>
    <w:p w:rsidR="00610A89" w:rsidRPr="00610A89" w:rsidRDefault="00610A89" w:rsidP="00610A8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0A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реализации образовательной программы дошкольного образования </w:t>
      </w:r>
    </w:p>
    <w:p w:rsidR="00610A89" w:rsidRPr="00610A89" w:rsidRDefault="00610A89" w:rsidP="00610A8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0A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</w:t>
      </w:r>
      <w:r w:rsidR="00C860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первой младшей</w:t>
      </w:r>
      <w:r w:rsidRPr="00610A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группе </w:t>
      </w:r>
    </w:p>
    <w:p w:rsidR="00610A89" w:rsidRPr="00610A89" w:rsidRDefault="00610A89" w:rsidP="00610A8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0A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2025-2026 учебный год.</w:t>
      </w:r>
    </w:p>
    <w:p w:rsidR="00610A89" w:rsidRPr="00610A89" w:rsidRDefault="00610A89" w:rsidP="00610A8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10A89" w:rsidRPr="00610A89" w:rsidRDefault="00610A89" w:rsidP="00610A8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10A89" w:rsidRPr="00610A89" w:rsidRDefault="00610A89" w:rsidP="00610A89">
      <w:pPr>
        <w:jc w:val="right"/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</w:pPr>
      <w:r w:rsidRPr="00610A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Воспитатели:</w:t>
      </w:r>
    </w:p>
    <w:p w:rsidR="00610A89" w:rsidRPr="00610A89" w:rsidRDefault="00610A89" w:rsidP="00610A89">
      <w:pPr>
        <w:jc w:val="right"/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</w:pPr>
    </w:p>
    <w:p w:rsidR="009206E0" w:rsidRPr="00610A89" w:rsidRDefault="009206E0" w:rsidP="00610A89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10A89"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  <w:lastRenderedPageBreak/>
        <w:t>Тема недели: «Здравствуй, детский сад!»</w:t>
      </w:r>
      <w:r w:rsidRPr="00610A89">
        <w:rPr>
          <w:rFonts w:ascii="Times New Roman" w:eastAsia="Times New Roman" w:hAnsi="Times New Roman" w:cs="Times New Roman"/>
          <w:color w:val="404040"/>
          <w:sz w:val="19"/>
          <w:szCs w:val="19"/>
          <w:lang w:eastAsia="ru-RU"/>
        </w:rPr>
        <w:br/>
      </w:r>
      <w:r w:rsidRPr="00610A89"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  <w:t>Сроки: 01.09.2025 – 05.09.2025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1973"/>
        <w:gridCol w:w="2243"/>
        <w:gridCol w:w="1312"/>
        <w:gridCol w:w="3520"/>
        <w:gridCol w:w="1725"/>
        <w:gridCol w:w="1286"/>
        <w:gridCol w:w="1424"/>
      </w:tblGrid>
      <w:tr w:rsidR="009206E0" w:rsidRPr="00610A89" w:rsidTr="009206E0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Примечания</w:t>
            </w:r>
          </w:p>
        </w:tc>
      </w:tr>
      <w:tr w:rsidR="009206E0" w:rsidRPr="00610A89" w:rsidTr="00610A89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Понедельник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01.09.2025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группой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себе, ближайшем предметном окружении (игрушки, мебель). Правила поведения в группе.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занятие, обыгрывание ситуаций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Адаптационное занятие</w:t>
            </w:r>
          </w:p>
        </w:tc>
      </w:tr>
      <w:tr w:rsidR="009206E0" w:rsidRPr="00610A89" w:rsidTr="00610A89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5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9206E0" w:rsidRPr="00610A89" w:rsidTr="00610A89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Вторник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02.09.2025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Сенсорные эталоны и познавательные действия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Разноцветные шарики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Внимание к новым объектам. Выполнение обследовательских действий с предметами (формы, цвета). Группировка однородных предметов по цвету.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 с дидактическими игрушками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06E0" w:rsidRPr="00610A89" w:rsidTr="00610A89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sz w:val="18"/>
                <w:szCs w:val="18"/>
              </w:rPr>
              <w:t>Основные движения, подвижные игры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sz w:val="18"/>
                <w:szCs w:val="18"/>
              </w:rPr>
              <w:t>Мы - весёлые ребята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движения: ходьба стайкой за воспитателем, ползание на четвереньках </w:t>
            </w:r>
            <w:proofErr w:type="gramStart"/>
            <w:r w:rsidRPr="00610A89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610A89">
              <w:rPr>
                <w:rFonts w:ascii="Times New Roman" w:hAnsi="Times New Roman" w:cs="Times New Roman"/>
                <w:sz w:val="18"/>
                <w:szCs w:val="18"/>
              </w:rPr>
              <w:t xml:space="preserve"> прямой. </w:t>
            </w:r>
            <w:proofErr w:type="spellStart"/>
            <w:r w:rsidRPr="00610A89">
              <w:rPr>
                <w:rFonts w:ascii="Times New Roman" w:hAnsi="Times New Roman" w:cs="Times New Roman"/>
                <w:sz w:val="18"/>
                <w:szCs w:val="18"/>
              </w:rPr>
              <w:t>Общеразвивающие</w:t>
            </w:r>
            <w:proofErr w:type="spellEnd"/>
            <w:r w:rsidRPr="00610A89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с погремушками. Подвижная игра «Догони мяч» (сюжетная игра-забава).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sz w:val="18"/>
                <w:szCs w:val="18"/>
              </w:rPr>
              <w:t>Игровое физкультурное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06E0" w:rsidRPr="00610A89" w:rsidTr="00610A89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Среда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03.09.2025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словаря, связная речь, грамматический строй и звуковая культура речи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 первые игрушки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Понимание речи, нахождение предметов по названию. Активизация словаря существительными (названия игрушек), глаголами действий (дать, покатать).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игровые упражнения с игрушками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06E0" w:rsidRPr="00610A89" w:rsidTr="00610A89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9206E0" w:rsidRPr="00610A89" w:rsidTr="00610A89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Четверг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04.09.2025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sz w:val="18"/>
                <w:szCs w:val="18"/>
              </w:rPr>
              <w:t>Основные движения, подвижные игры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sz w:val="18"/>
                <w:szCs w:val="18"/>
              </w:rPr>
              <w:t>Прыг-скок команда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движения: ходьба по прямой дорожке, прыжки на двух ногах на месте. </w:t>
            </w:r>
            <w:proofErr w:type="spellStart"/>
            <w:r w:rsidRPr="00610A89">
              <w:rPr>
                <w:rFonts w:ascii="Times New Roman" w:hAnsi="Times New Roman" w:cs="Times New Roman"/>
                <w:sz w:val="18"/>
                <w:szCs w:val="18"/>
              </w:rPr>
              <w:t>Общеразвивающие</w:t>
            </w:r>
            <w:proofErr w:type="spellEnd"/>
            <w:r w:rsidRPr="00610A89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с платочками. Подвижная игра «Пузырь» (с текстом и музыкой).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sz w:val="18"/>
                <w:szCs w:val="18"/>
              </w:rPr>
              <w:t>Игровое физкультурное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06E0" w:rsidRPr="00610A89" w:rsidTr="00610A89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Мячики для котенка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Освоение простых технических приемов: раскатывание круговыми движениями, сплющивание.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06E0" w:rsidRPr="00610A89" w:rsidTr="00610A89"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lastRenderedPageBreak/>
              <w:t>Пятница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05.09.2025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Дорожки для матрешки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Изображение штрихов, линий. Дополнение нарисованного изображения.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06E0" w:rsidRPr="00610A89" w:rsidTr="00610A89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 / Природа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Прогулка по участку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об объектах ближайшего окружения (песок, вода, травка). Взаимодействие с ними в естественной среде.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 на прогулке, игровые действия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206E0" w:rsidRPr="00610A89" w:rsidRDefault="009206E0" w:rsidP="0092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A034B" w:rsidRPr="00610A89" w:rsidRDefault="00AA034B">
      <w:pPr>
        <w:rPr>
          <w:rFonts w:ascii="Times New Roman" w:hAnsi="Times New Roman" w:cs="Times New Roman"/>
        </w:rPr>
      </w:pPr>
    </w:p>
    <w:p w:rsidR="004C429D" w:rsidRPr="00610A89" w:rsidRDefault="004C429D" w:rsidP="004C429D">
      <w:pPr>
        <w:shd w:val="clear" w:color="auto" w:fill="FFFFFF"/>
        <w:spacing w:beforeAutospacing="1" w:after="165" w:line="343" w:lineRule="atLeast"/>
        <w:rPr>
          <w:rFonts w:ascii="Times New Roman" w:eastAsia="Times New Roman" w:hAnsi="Times New Roman" w:cs="Times New Roman"/>
          <w:color w:val="404040"/>
          <w:sz w:val="19"/>
          <w:szCs w:val="19"/>
          <w:lang w:eastAsia="ru-RU"/>
        </w:rPr>
      </w:pPr>
      <w:r w:rsidRPr="00610A89"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  <w:t>Тема недели: «Природа ранней осенью»</w:t>
      </w:r>
      <w:r w:rsidRPr="00610A89">
        <w:rPr>
          <w:rFonts w:ascii="Times New Roman" w:eastAsia="Times New Roman" w:hAnsi="Times New Roman" w:cs="Times New Roman"/>
          <w:color w:val="404040"/>
          <w:sz w:val="19"/>
          <w:szCs w:val="19"/>
          <w:lang w:eastAsia="ru-RU"/>
        </w:rPr>
        <w:br/>
      </w:r>
      <w:r w:rsidRPr="00610A89">
        <w:rPr>
          <w:rFonts w:ascii="Times New Roman" w:eastAsia="Times New Roman" w:hAnsi="Times New Roman" w:cs="Times New Roman"/>
          <w:b/>
          <w:bCs/>
          <w:color w:val="404040"/>
          <w:sz w:val="19"/>
          <w:lang w:eastAsia="ru-RU"/>
        </w:rPr>
        <w:t>Сроки: 08.09.2025 – 12.09.2025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1956"/>
        <w:gridCol w:w="2192"/>
        <w:gridCol w:w="1074"/>
        <w:gridCol w:w="3659"/>
        <w:gridCol w:w="2147"/>
        <w:gridCol w:w="1277"/>
        <w:gridCol w:w="1178"/>
      </w:tblGrid>
      <w:tr w:rsidR="00DF75AD" w:rsidRPr="00610A89" w:rsidTr="00DF75AD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C429D" w:rsidRPr="00610A89" w:rsidRDefault="004C429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429D" w:rsidRPr="00610A89" w:rsidRDefault="004C429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C429D" w:rsidRPr="00610A89" w:rsidRDefault="004C429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C429D" w:rsidRPr="00610A89" w:rsidRDefault="004C429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C429D" w:rsidRPr="00610A89" w:rsidRDefault="004C429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C429D" w:rsidRPr="00610A89" w:rsidRDefault="004C429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C429D" w:rsidRPr="00610A89" w:rsidRDefault="004C429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4C429D" w:rsidRPr="00610A89" w:rsidRDefault="004C429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B41EF3" w:rsidRPr="00610A89" w:rsidTr="00610A89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Понедельник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08.09.2025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Осенние листочки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правилах взаимодействия с природными объектами (листья, травка). Бережное отношение.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 на прогулке, игровые действия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1EF3" w:rsidRPr="00610A89" w:rsidTr="00610A89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B41EF3" w:rsidRPr="00610A89" w:rsidTr="00610A89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Вторник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09.09.2025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Сенсорные эталоны и познавательные действия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Листочки бывают разные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Внимание к объектам природы. Выполнение обследовательских действий с листьями (</w:t>
            </w:r>
            <w:proofErr w:type="spellStart"/>
            <w:proofErr w:type="gram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гладкий-шершавый</w:t>
            </w:r>
            <w:proofErr w:type="spellEnd"/>
            <w:proofErr w:type="gram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большой-маленький</w:t>
            </w:r>
            <w:proofErr w:type="spell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 Сортировка по размеру.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 с природным материалом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1EF3" w:rsidRPr="00610A89" w:rsidTr="00610A89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движения, подвижные игры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осенним дорожкам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Основные движения: ходьба стайкой за воспитателем по извилистой дорожке, перешагивание через листья. </w:t>
            </w:r>
            <w:proofErr w:type="spell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осенними листочками. Подвижная игра «Листопад» (имитационные движения).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физкультурное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5AD" w:rsidRPr="00610A89" w:rsidTr="00610A89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lastRenderedPageBreak/>
              <w:t>Среда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10.09.2025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610A89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словаря, связная речь, грамматический строй и звуковая культура речи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нам осень принесла?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Понимание речи, нахождение природных объектов по названию (лист, шишка, камень). Активизация словаря существительными, прилагательными (желтый, красный, большой).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рассматривание природного материала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5AD" w:rsidRPr="00610A89" w:rsidTr="00610A89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DF75AD" w:rsidRPr="00610A89" w:rsidTr="00610A89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Четверг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11.09.2025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Ягодки для ежика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Освоение технических приемов: отрывание комочка пластилина, раскатывание круговыми движениями, сплющивание.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5AD" w:rsidRPr="00610A89" w:rsidTr="00610A89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движения, подвижные игры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Через лужицы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Основные движения: ходьба по ограниченной площади, прыжки на двух ногах с продвижением вперед («перепрыгнем лужицу»). </w:t>
            </w:r>
            <w:proofErr w:type="spell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шишками. Подвижная игра «Солнышко и дождик».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физкультурное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5AD" w:rsidRPr="00610A89" w:rsidTr="00610A89"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Пятница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12.09.2025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Дождик, кап-кап-кап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Изображение коротких штрихов и линий (капли дождя). 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5AD" w:rsidRPr="00610A89" w:rsidTr="00610A89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4C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 / Природа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Песок и вода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свойствах песка и воды (</w:t>
            </w:r>
            <w:proofErr w:type="spellStart"/>
            <w:proofErr w:type="gram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сухой-мокрый</w:t>
            </w:r>
            <w:proofErr w:type="spellEnd"/>
            <w:proofErr w:type="gram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сыпется-льется). 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Игры с элементами экспериментирования на прогулке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F75AD" w:rsidRPr="00610A89" w:rsidRDefault="00DF75AD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41EF3" w:rsidRPr="00610A89" w:rsidRDefault="00B41EF3">
      <w:pPr>
        <w:rPr>
          <w:rFonts w:ascii="Times New Roman" w:hAnsi="Times New Roman" w:cs="Times New Roman"/>
        </w:rPr>
      </w:pPr>
    </w:p>
    <w:p w:rsidR="00B41EF3" w:rsidRPr="00610A89" w:rsidRDefault="00B41EF3" w:rsidP="00B41EF3">
      <w:pPr>
        <w:shd w:val="clear" w:color="auto" w:fill="FFFFFF"/>
        <w:spacing w:before="100" w:beforeAutospacing="1" w:after="165" w:line="343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10A89">
        <w:rPr>
          <w:rFonts w:ascii="Times New Roman" w:eastAsia="Times New Roman" w:hAnsi="Times New Roman" w:cs="Times New Roman"/>
          <w:b/>
          <w:bCs/>
          <w:sz w:val="19"/>
          <w:lang w:eastAsia="ru-RU"/>
        </w:rPr>
        <w:t>Тема недели: «Наши пушистые друзья»</w:t>
      </w:r>
      <w:r w:rsidRPr="00610A89">
        <w:rPr>
          <w:rFonts w:ascii="Times New Roman" w:eastAsia="Times New Roman" w:hAnsi="Times New Roman" w:cs="Times New Roman"/>
          <w:sz w:val="19"/>
          <w:szCs w:val="19"/>
          <w:lang w:eastAsia="ru-RU"/>
        </w:rPr>
        <w:br/>
      </w:r>
      <w:r w:rsidRPr="00610A89">
        <w:rPr>
          <w:rFonts w:ascii="Times New Roman" w:eastAsia="Times New Roman" w:hAnsi="Times New Roman" w:cs="Times New Roman"/>
          <w:b/>
          <w:bCs/>
          <w:sz w:val="19"/>
          <w:lang w:eastAsia="ru-RU"/>
        </w:rPr>
        <w:t>Сроки: 15.09.2025 – 19.09.2025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1965"/>
        <w:gridCol w:w="2219"/>
        <w:gridCol w:w="1168"/>
        <w:gridCol w:w="3473"/>
        <w:gridCol w:w="1682"/>
        <w:gridCol w:w="1282"/>
        <w:gridCol w:w="1694"/>
      </w:tblGrid>
      <w:tr w:rsidR="00B41EF3" w:rsidRPr="00610A89" w:rsidTr="00B41EF3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41EF3" w:rsidRPr="00610A89" w:rsidRDefault="00B41EF3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Примечания</w:t>
            </w:r>
          </w:p>
        </w:tc>
      </w:tr>
      <w:tr w:rsidR="008B6A5D" w:rsidRPr="00610A89" w:rsidTr="00610A89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lastRenderedPageBreak/>
              <w:t>Понедельник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15.09.2025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Кто у нас живет?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домашних животных (кошка, собака), их внешнем виде. Правила безопасного поведения с животными.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с использованием игрушек, картинок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6A5D" w:rsidRPr="00610A89" w:rsidTr="00610A89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8B6A5D" w:rsidRPr="00610A89" w:rsidTr="00610A89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Вторник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16.09.2025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Сенсорные эталоны и познавательные действия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Пушистые комочки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Тактильное обследование меховых и пушистых материалов. Сравнение на ощупь (</w:t>
            </w:r>
            <w:proofErr w:type="spellStart"/>
            <w:proofErr w:type="gram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мягкий-твердый</w:t>
            </w:r>
            <w:proofErr w:type="spellEnd"/>
            <w:proofErr w:type="gram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пушистый-гладкий</w:t>
            </w:r>
            <w:proofErr w:type="spell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 Группировка по текстуре.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 с тактильными материалами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6A5D" w:rsidRPr="00610A89" w:rsidTr="00610A89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движения, подвижные игры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животные двигаются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Основные движения: ходьба и бег стайкой, подражательные движения (ходить как мишка, прыгать как зайка). </w:t>
            </w:r>
            <w:proofErr w:type="spell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имитацией животных. Подвижная игра «Кот и мыши».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физкультурное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6A5D" w:rsidRPr="00610A89" w:rsidTr="00610A89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Среда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17.09.2025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610A89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словаря, связная речь, грамматический строй и звуковая культура речи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Кто как говорит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Звукоподражание голосам животных (мяу-мяу, гав-гав, пи-пи). Активизация словаря существительными (кошка, собака, птичка), глаголами (бежит, прыгает).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 со звуками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6A5D" w:rsidRPr="00610A89" w:rsidTr="00610A89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6A5D" w:rsidRPr="00610A89" w:rsidRDefault="008B6A5D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BB7865" w:rsidRPr="00610A89" w:rsidTr="00610A89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Четверг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18.09.2025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 для мышки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Освоение технических приемов: </w:t>
            </w:r>
            <w:proofErr w:type="spell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отщипывание</w:t>
            </w:r>
            <w:proofErr w:type="spell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маленьких кусочков пластилина, скатывание в шарики, сплющивание.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</w:tr>
      <w:tr w:rsidR="00BB7865" w:rsidRPr="00610A89" w:rsidTr="00610A89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движения, подвижные игры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Веселые </w:t>
            </w:r>
            <w:proofErr w:type="gram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зверята</w:t>
            </w:r>
            <w:proofErr w:type="gramEnd"/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Основные движения: ползание на четвереньках, </w:t>
            </w:r>
            <w:proofErr w:type="spell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дугу. </w:t>
            </w:r>
            <w:proofErr w:type="spell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имитацией повадок животных. Подвижная игра «Воробушки и автомобиль».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физкультурное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7865" w:rsidRPr="00610A89" w:rsidTr="00610A89"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lastRenderedPageBreak/>
              <w:t>Пятница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19.09.2025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Хвостик для киски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Изображение коротких линий (хвостик, усы). Развитие умения проводить прямые и волнистые линии.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7865" w:rsidRPr="00610A89" w:rsidTr="00610A89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B4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 / Природа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Наблюдаем за птичками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птицах ближайшего окружения (воробей, голубь). Наблюдение за их поведением, внешним видом.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 на прогулке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BB7865" w:rsidRPr="00610A89" w:rsidRDefault="00BB7865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41EF3" w:rsidRPr="00610A89" w:rsidRDefault="00B41EF3">
      <w:pPr>
        <w:rPr>
          <w:rFonts w:ascii="Times New Roman" w:hAnsi="Times New Roman" w:cs="Times New Roman"/>
        </w:rPr>
      </w:pPr>
    </w:p>
    <w:p w:rsidR="00A83E1F" w:rsidRPr="00610A89" w:rsidRDefault="00A83E1F" w:rsidP="00A83E1F">
      <w:pPr>
        <w:shd w:val="clear" w:color="auto" w:fill="FFFFFF"/>
        <w:spacing w:before="100" w:beforeAutospacing="1" w:after="165" w:line="343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10A8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Тема недели: «В гостях у сказки»</w:t>
      </w:r>
      <w:r w:rsidRPr="00610A8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610A8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Сроки: 22.09.2025 – 26.09.2025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2027"/>
        <w:gridCol w:w="2408"/>
        <w:gridCol w:w="1273"/>
        <w:gridCol w:w="3594"/>
        <w:gridCol w:w="1689"/>
        <w:gridCol w:w="1314"/>
        <w:gridCol w:w="1178"/>
      </w:tblGrid>
      <w:tr w:rsidR="00A83E1F" w:rsidRPr="00610A89" w:rsidTr="00A83E1F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A83E1F" w:rsidRPr="00610A89" w:rsidRDefault="00A83E1F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3E1F" w:rsidRPr="00610A89" w:rsidRDefault="00A83E1F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A83E1F" w:rsidRPr="00610A89" w:rsidRDefault="00A83E1F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A83E1F" w:rsidRPr="00610A89" w:rsidRDefault="00A83E1F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A83E1F" w:rsidRPr="00610A89" w:rsidRDefault="00A83E1F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A83E1F" w:rsidRPr="00610A89" w:rsidRDefault="00A83E1F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A83E1F" w:rsidRPr="00610A89" w:rsidRDefault="00A83E1F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A83E1F" w:rsidRPr="00610A89" w:rsidRDefault="00A83E1F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Примечания</w:t>
            </w:r>
          </w:p>
        </w:tc>
      </w:tr>
      <w:tr w:rsidR="00610A89" w:rsidRPr="00610A89" w:rsidTr="00610A89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Понедельник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22.09.2025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sz w:val="18"/>
                <w:szCs w:val="18"/>
              </w:rPr>
              <w:br/>
              <w:t>Поможем сказочным героям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sz w:val="18"/>
                <w:szCs w:val="18"/>
              </w:rPr>
              <w:t>Представления о взаимопомощи, сотрудничестве со сверстниками в простых бытовых действиях. Эмоциональный отклик на просьбы героев.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sz w:val="18"/>
                <w:szCs w:val="18"/>
              </w:rPr>
              <w:t>Игровое занятие с куклами-персонажами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A89" w:rsidRPr="00610A89" w:rsidTr="00610A89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610A89" w:rsidRPr="00610A89" w:rsidTr="00610A89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Вторник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23.09.2025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Сенсорные эталоны и познавательные действия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Волшебный сундучок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Тактильное обследование предметов из сказок (</w:t>
            </w:r>
            <w:proofErr w:type="gram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мягкий</w:t>
            </w:r>
            <w:proofErr w:type="gram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твердый, гладкий, шершавый). Соотнесение предметов </w:t>
            </w:r>
            <w:proofErr w:type="gram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сказочными героями.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 с тактильными материалами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A89" w:rsidRPr="00610A89" w:rsidTr="00610A89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движения, подвижные игры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дорожкам сказки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Основные движения: ходьба по дорожке из кругов, перешагивание через препятствия. </w:t>
            </w:r>
            <w:proofErr w:type="spell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ленточками. Подвижная игра "У медведя </w:t>
            </w:r>
            <w:proofErr w:type="gram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бору".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физкультурное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A89" w:rsidRPr="00610A89" w:rsidTr="00610A89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Среда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24.09.2025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словаря, связная речь, 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грамматический строй и звуковая культура речи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Кто в сказке живет?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Узнавание и называние сказочных героев. Подражание звукам животных из сказок. 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Составление простых фраз из 2-3 слов.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Игровое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A89" w:rsidRPr="00610A89" w:rsidTr="00610A89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610A89" w:rsidRPr="00610A89" w:rsidTr="00610A89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Четверг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25.09.2025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>
            <w:pPr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  <w:r w:rsidRPr="00610A89">
              <w:rPr>
                <w:rStyle w:val="a3"/>
                <w:rFonts w:ascii="Times New Roman" w:hAnsi="Times New Roman" w:cs="Times New Roman"/>
                <w:color w:val="404040"/>
                <w:sz w:val="18"/>
                <w:szCs w:val="18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>
            <w:pPr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Лепка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>
            <w:pPr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  <w:r w:rsidRPr="00610A89">
              <w:rPr>
                <w:rStyle w:val="a3"/>
                <w:rFonts w:ascii="Times New Roman" w:hAnsi="Times New Roman" w:cs="Times New Roman"/>
                <w:color w:val="404040"/>
                <w:sz w:val="18"/>
                <w:szCs w:val="18"/>
              </w:rPr>
              <w:t>Грибочки для белочки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>
            <w:pPr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Освоение технических приемов: скатывание шариков и валиков разной величины, соединение деталей.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>
            <w:pPr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  <w:r w:rsidRPr="00610A89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>
            <w:pPr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>
            <w:pPr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</w:tr>
      <w:tr w:rsidR="00610A89" w:rsidRPr="00610A89" w:rsidTr="00610A89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движения, подвижные игры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Сказочные звери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Основные движения: ползание как медвежонок, прыжки как зайчик. </w:t>
            </w:r>
            <w:proofErr w:type="spellStart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</w:t>
            </w:r>
            <w:proofErr w:type="spellEnd"/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упражнения с погремушками. Подвижная игра "Зайка серенький сидит".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физкультурное занятие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A89" w:rsidRPr="00610A89" w:rsidTr="00610A89"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Пятница</w:t>
            </w: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26.09.2025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Клубочки для кота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Изображение круговых линий (клубочки). Развитие умения проводить замкнутые округлые линии.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A89" w:rsidRPr="00610A89" w:rsidTr="00610A89">
        <w:trPr>
          <w:trHeight w:val="549"/>
        </w:trPr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Сказочный лес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природных объектах в сказках (деревья, грибы, ягоды). Наблюдение за природой на прогулке.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 на прогулке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89" w:rsidRPr="00610A89" w:rsidRDefault="00610A89" w:rsidP="00A8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83E1F" w:rsidRPr="00610A89" w:rsidRDefault="00A83E1F">
      <w:pPr>
        <w:rPr>
          <w:rFonts w:ascii="Times New Roman" w:hAnsi="Times New Roman" w:cs="Times New Roman"/>
        </w:rPr>
      </w:pPr>
    </w:p>
    <w:sectPr w:rsidR="00A83E1F" w:rsidRPr="00610A89" w:rsidSect="009206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06E0"/>
    <w:rsid w:val="004C429D"/>
    <w:rsid w:val="00610A89"/>
    <w:rsid w:val="008B6A5D"/>
    <w:rsid w:val="009206E0"/>
    <w:rsid w:val="00A83E1F"/>
    <w:rsid w:val="00AA034B"/>
    <w:rsid w:val="00B41EF3"/>
    <w:rsid w:val="00BB7865"/>
    <w:rsid w:val="00C86060"/>
    <w:rsid w:val="00DF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2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06E0"/>
    <w:rPr>
      <w:b/>
      <w:bCs/>
    </w:rPr>
  </w:style>
  <w:style w:type="character" w:styleId="a4">
    <w:name w:val="Hyperlink"/>
    <w:basedOn w:val="a0"/>
    <w:uiPriority w:val="99"/>
    <w:unhideWhenUsed/>
    <w:rsid w:val="00610A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039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28-vyshesteblievskaya-r03.gosweb.gosuslugi.ru/" TargetMode="External"/><Relationship Id="rId4" Type="http://schemas.openxmlformats.org/officeDocument/2006/relationships/hyperlink" Target="mailto:detsad28@tem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2025-08-26T11:38:00Z</dcterms:created>
  <dcterms:modified xsi:type="dcterms:W3CDTF">2025-08-27T07:16:00Z</dcterms:modified>
</cp:coreProperties>
</file>